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AE" w:rsidRPr="001B7EAE" w:rsidRDefault="001B7EAE" w:rsidP="001B7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A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 xml:space="preserve">Я, субъект персональных данных в соответствии с Федеральным законом </w:t>
      </w:r>
      <w:proofErr w:type="spellStart"/>
      <w:r w:rsidRPr="001B7EA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B7EAE">
        <w:rPr>
          <w:rFonts w:ascii="Times New Roman" w:hAnsi="Times New Roman" w:cs="Times New Roman"/>
          <w:sz w:val="24"/>
          <w:szCs w:val="24"/>
        </w:rPr>
        <w:t xml:space="preserve"> 152–ФЗ «О персональных данных» свободно, в своей воле и в своем интересе, а также подтверждая свою дееспособность,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Матвею Сергеевичу</w:t>
      </w:r>
      <w:r w:rsidRPr="001B7EAE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F62135">
        <w:rPr>
          <w:rFonts w:ascii="Times New Roman" w:hAnsi="Times New Roman" w:cs="Times New Roman"/>
          <w:sz w:val="24"/>
          <w:szCs w:val="24"/>
        </w:rPr>
        <w:t>Иркутская область, Иркутский район, г. Иркутск</w:t>
      </w:r>
      <w:r w:rsidRPr="001B7EAE">
        <w:rPr>
          <w:rFonts w:ascii="Times New Roman" w:hAnsi="Times New Roman" w:cs="Times New Roman"/>
          <w:sz w:val="24"/>
          <w:szCs w:val="24"/>
        </w:rPr>
        <w:t>, на обработку на следующих условиях: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>2. Согласие предоставляется для принятия решений на основании исключительно автоматизированной обработки моих персональных данных.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>3. Согласие дается на обработку следующих моих персональных данных, не являющихся специальными или биометрическими: фамилия, имя, отчество; пол; дата рождения; место рождения; реквизиты документа, удостоверяющего личность; фотография с паспортом; фотография пользователя; сведения об адресе регистрации по месту жительства; реквизиты водительского удостоверения; сведения о стаже вождения; сведения о сроке действия водительского удостоверения; номера контактных телефонов; адрес электронной почты.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 xml:space="preserve">4. Цель обработки персональных данных: регистрация Пользователя для предоставления услуг </w:t>
      </w:r>
      <w:r>
        <w:rPr>
          <w:rFonts w:ascii="Times New Roman" w:hAnsi="Times New Roman" w:cs="Times New Roman"/>
          <w:sz w:val="24"/>
          <w:szCs w:val="24"/>
        </w:rPr>
        <w:t>аренды транспортных средств</w:t>
      </w:r>
      <w:r w:rsidRPr="001B7EAE">
        <w:rPr>
          <w:rFonts w:ascii="Times New Roman" w:hAnsi="Times New Roman" w:cs="Times New Roman"/>
          <w:sz w:val="24"/>
          <w:szCs w:val="24"/>
        </w:rPr>
        <w:t>.</w:t>
      </w:r>
    </w:p>
    <w:p w:rsidR="001B7EAE" w:rsidRPr="001B7EAE" w:rsidRDefault="001B7EAE" w:rsidP="001B7E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EA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B7EAE">
        <w:rPr>
          <w:rFonts w:ascii="Times New Roman" w:hAnsi="Times New Roman" w:cs="Times New Roman"/>
          <w:sz w:val="24"/>
          <w:szCs w:val="24"/>
        </w:rPr>
        <w:t>В ходе обработки над персональными данными будут совершены следующие действия: удаление; уничтожение; блокирование; извлечение; изменение; обновление; использование; хранение; накопление; систематизация; запись; сбор; передача.</w:t>
      </w:r>
      <w:proofErr w:type="gramEnd"/>
    </w:p>
    <w:p w:rsidR="001B7EAE" w:rsidRPr="00A657A5" w:rsidRDefault="001B7EAE" w:rsidP="00A657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AE">
        <w:rPr>
          <w:rFonts w:ascii="Times New Roman" w:hAnsi="Times New Roman" w:cs="Times New Roman"/>
          <w:sz w:val="24"/>
          <w:szCs w:val="24"/>
        </w:rPr>
        <w:t xml:space="preserve">6. </w:t>
      </w:r>
      <w:r w:rsidRPr="00A657A5">
        <w:rPr>
          <w:rFonts w:ascii="Times New Roman" w:hAnsi="Times New Roman" w:cs="Times New Roman"/>
          <w:sz w:val="24"/>
          <w:szCs w:val="24"/>
        </w:rPr>
        <w:t xml:space="preserve">Оператор поручает обработку персональных данных </w:t>
      </w:r>
      <w:r w:rsidR="00A657A5" w:rsidRPr="00A65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«ИКСЕЛЕРЕЙТ 3» по адресу:</w:t>
      </w:r>
      <w:r w:rsidR="00A657A5" w:rsidRPr="00A657A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A657A5" w:rsidRPr="00A657A5">
        <w:rPr>
          <w:rFonts w:ascii="Times New Roman" w:eastAsia="Times New Roman" w:hAnsi="Times New Roman" w:cs="Times New Roman"/>
          <w:sz w:val="24"/>
          <w:szCs w:val="24"/>
          <w:lang w:eastAsia="ru-RU"/>
        </w:rPr>
        <w:t>127410, г. Москва, Алтуфьевское шоссе, дом 33Б, ЭТ/ПОМ/КОМ 2/IV/</w:t>
      </w:r>
      <w:bookmarkStart w:id="0" w:name="_GoBack"/>
      <w:bookmarkEnd w:id="0"/>
      <w:r w:rsidR="00A657A5" w:rsidRPr="00A657A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614AC1" w:rsidRPr="00614AC1" w:rsidRDefault="001B7EAE" w:rsidP="00A657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AC1">
        <w:rPr>
          <w:rFonts w:ascii="Times New Roman" w:hAnsi="Times New Roman" w:cs="Times New Roman"/>
          <w:sz w:val="24"/>
          <w:szCs w:val="24"/>
        </w:rPr>
        <w:t xml:space="preserve">7. </w:t>
      </w:r>
      <w:r w:rsidR="00614AC1" w:rsidRPr="00614A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согласие действует бессрочно. </w:t>
      </w:r>
    </w:p>
    <w:p w:rsidR="00614AC1" w:rsidRPr="00614AC1" w:rsidRDefault="00614AC1" w:rsidP="00A657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14A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 на обработку данных (полностью или частично) может быть отозвано субъектом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A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по соглашению сторон. В случае неправомерного использования предоставленных данных соглашение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14A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отзывается письменным заявлением субъекта персональных данных.</w:t>
      </w:r>
    </w:p>
    <w:p w:rsidR="001B0198" w:rsidRPr="00614AC1" w:rsidRDefault="0042532D" w:rsidP="00614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B0198" w:rsidRPr="0061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2D" w:rsidRDefault="0042532D" w:rsidP="001B7EAE">
      <w:pPr>
        <w:spacing w:after="0" w:line="240" w:lineRule="auto"/>
      </w:pPr>
      <w:r>
        <w:separator/>
      </w:r>
    </w:p>
  </w:endnote>
  <w:endnote w:type="continuationSeparator" w:id="0">
    <w:p w:rsidR="0042532D" w:rsidRDefault="0042532D" w:rsidP="001B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2D" w:rsidRDefault="0042532D" w:rsidP="001B7EAE">
      <w:pPr>
        <w:spacing w:after="0" w:line="240" w:lineRule="auto"/>
      </w:pPr>
      <w:r>
        <w:separator/>
      </w:r>
    </w:p>
  </w:footnote>
  <w:footnote w:type="continuationSeparator" w:id="0">
    <w:p w:rsidR="0042532D" w:rsidRDefault="0042532D" w:rsidP="001B7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1"/>
    <w:rsid w:val="00065B9C"/>
    <w:rsid w:val="00065FEC"/>
    <w:rsid w:val="001B7EAE"/>
    <w:rsid w:val="0042532D"/>
    <w:rsid w:val="004F7159"/>
    <w:rsid w:val="00614AC1"/>
    <w:rsid w:val="008803CC"/>
    <w:rsid w:val="00890CC1"/>
    <w:rsid w:val="00973390"/>
    <w:rsid w:val="009A2F1E"/>
    <w:rsid w:val="00A657A5"/>
    <w:rsid w:val="00BC36A9"/>
    <w:rsid w:val="00EF7708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7EA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7EA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B7EAE"/>
    <w:rPr>
      <w:vertAlign w:val="superscript"/>
    </w:rPr>
  </w:style>
  <w:style w:type="character" w:customStyle="1" w:styleId="fontstyle01">
    <w:name w:val="fontstyle01"/>
    <w:basedOn w:val="a0"/>
    <w:rsid w:val="00A657A5"/>
    <w:rPr>
      <w:rFonts w:ascii="Open Sans" w:hAnsi="Open Sans" w:hint="default"/>
      <w:b w:val="0"/>
      <w:bCs w:val="0"/>
      <w:i w:val="0"/>
      <w:iCs w:val="0"/>
      <w:color w:val="02003B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7EA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7EA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B7EAE"/>
    <w:rPr>
      <w:vertAlign w:val="superscript"/>
    </w:rPr>
  </w:style>
  <w:style w:type="character" w:customStyle="1" w:styleId="fontstyle01">
    <w:name w:val="fontstyle01"/>
    <w:basedOn w:val="a0"/>
    <w:rsid w:val="00A657A5"/>
    <w:rPr>
      <w:rFonts w:ascii="Open Sans" w:hAnsi="Open Sans" w:hint="default"/>
      <w:b w:val="0"/>
      <w:bCs w:val="0"/>
      <w:i w:val="0"/>
      <w:iCs w:val="0"/>
      <w:color w:val="02003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4141-2C3A-4DC3-9D06-8AEAA58D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2024-04-03T05:42:00Z</dcterms:created>
  <dcterms:modified xsi:type="dcterms:W3CDTF">2024-06-19T07:26:00Z</dcterms:modified>
</cp:coreProperties>
</file>