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CA" w:rsidRPr="00B5172E" w:rsidRDefault="00DA62CA" w:rsidP="00DA62C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Утверждено ИП </w:t>
      </w:r>
      <w:proofErr w:type="spellStart"/>
      <w:r w:rsidRPr="00B5172E">
        <w:rPr>
          <w:rFonts w:ascii="Times New Roman" w:hAnsi="Times New Roman" w:cs="Times New Roman"/>
        </w:rPr>
        <w:t>Алаевым</w:t>
      </w:r>
      <w:proofErr w:type="spellEnd"/>
      <w:r w:rsidRPr="00B5172E">
        <w:rPr>
          <w:rFonts w:ascii="Times New Roman" w:hAnsi="Times New Roman" w:cs="Times New Roman"/>
        </w:rPr>
        <w:t xml:space="preserve"> Матвеем Сергеевичем </w:t>
      </w:r>
    </w:p>
    <w:p w:rsidR="00DA62CA" w:rsidRPr="00B5172E" w:rsidRDefault="00DA62CA" w:rsidP="00DA62C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________________________________</w:t>
      </w:r>
    </w:p>
    <w:p w:rsidR="00DA62CA" w:rsidRPr="00B5172E" w:rsidRDefault="00DA62CA" w:rsidP="00DA62C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М.П.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Проставляя отметку в графе «Полностью и безоговорочно принимаю условия Соглашения об использовании Аналога собственноручной подписи» Пользователь подтверждает, что полностью ознакомлен с этим соглашением и принял все его условия. Работа с мобильным приложением </w:t>
      </w:r>
      <w:proofErr w:type="spellStart"/>
      <w:r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>/ Сайтом Компании невозможно без заключения данного соглашения.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Изложенный ниже текст Соглашения является адресованным физическим лицам официальным предложением ИП </w:t>
      </w:r>
      <w:proofErr w:type="spellStart"/>
      <w:r w:rsidRPr="00B5172E">
        <w:rPr>
          <w:rFonts w:ascii="Times New Roman" w:hAnsi="Times New Roman" w:cs="Times New Roman"/>
        </w:rPr>
        <w:t>Алаева</w:t>
      </w:r>
      <w:proofErr w:type="spellEnd"/>
      <w:r w:rsidRPr="00B5172E">
        <w:rPr>
          <w:rFonts w:ascii="Times New Roman" w:hAnsi="Times New Roman" w:cs="Times New Roman"/>
        </w:rPr>
        <w:t xml:space="preserve"> Матвея Сергеевича заключить Соглашение об использовании Аналога собственноручной подписи в соответствии с п. 2 ст. 437 Гражданского кодекса РФ. Соглашение об использовании Аналога собственноручной подписи считается заключенным и приобретает силу с момента совершения физическим лицом действий, предусмотренных в настоящей оферте и означающих безоговорочное принятие физическим лицом всех условий настоящей оферты без каких-либо изъятий или ограничений на условиях присоединения.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DA6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СОГЛАШЕНИЕ ОБ ИСПОЛЬЗОВАНИИ АНАЛОГА СОБСТВЕННОРУЧНОЙ ПОДПИСИ (ДАЛЕЕ – АСП)</w:t>
      </w:r>
    </w:p>
    <w:p w:rsidR="00DA62CA" w:rsidRPr="00B5172E" w:rsidRDefault="00DA62CA" w:rsidP="00DA6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62CA" w:rsidRPr="00B5172E" w:rsidRDefault="00DA62CA" w:rsidP="00DA6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1. ТЕРМИНЫ И ОПРЕДЕЛЕНИЯ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1.1. Перечисленные в настоящем пункте и используемые в настоящем Соглашении термины и выражения имеют следующее значение:</w:t>
      </w:r>
    </w:p>
    <w:p w:rsidR="00DA62CA" w:rsidRPr="00515716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Компания – ИП </w:t>
      </w:r>
      <w:proofErr w:type="spellStart"/>
      <w:r w:rsidRPr="00B5172E">
        <w:rPr>
          <w:rFonts w:ascii="Times New Roman" w:hAnsi="Times New Roman" w:cs="Times New Roman"/>
        </w:rPr>
        <w:t>Алаев</w:t>
      </w:r>
      <w:proofErr w:type="spellEnd"/>
      <w:r w:rsidRPr="00B5172E">
        <w:rPr>
          <w:rFonts w:ascii="Times New Roman" w:hAnsi="Times New Roman" w:cs="Times New Roman"/>
        </w:rPr>
        <w:t xml:space="preserve"> Матвей Сергеевич (ЕГРИП № 318385000026763 (ОГРНИП) от 28 марта 2018г, местонахождение: </w:t>
      </w:r>
      <w:r w:rsidR="00515716">
        <w:rPr>
          <w:rFonts w:ascii="Times New Roman" w:hAnsi="Times New Roman" w:cs="Times New Roman"/>
        </w:rPr>
        <w:t>г. Иркутск</w:t>
      </w:r>
      <w:r w:rsidRPr="00B5172E">
        <w:rPr>
          <w:rFonts w:ascii="Times New Roman" w:hAnsi="Times New Roman" w:cs="Times New Roman"/>
        </w:rPr>
        <w:t>, официальный сайт в информационн</w:t>
      </w:r>
      <w:proofErr w:type="gramStart"/>
      <w:r w:rsidRPr="00B5172E">
        <w:rPr>
          <w:rFonts w:ascii="Times New Roman" w:hAnsi="Times New Roman" w:cs="Times New Roman"/>
        </w:rPr>
        <w:t>о-</w:t>
      </w:r>
      <w:proofErr w:type="gramEnd"/>
      <w:r w:rsidRPr="00B5172E">
        <w:rPr>
          <w:rFonts w:ascii="Times New Roman" w:hAnsi="Times New Roman" w:cs="Times New Roman"/>
        </w:rPr>
        <w:t xml:space="preserve"> телекоммуникационной сети «Интернет»: </w:t>
      </w:r>
      <w:proofErr w:type="spellStart"/>
      <w:r w:rsidRPr="00515716">
        <w:rPr>
          <w:rFonts w:ascii="Times New Roman" w:hAnsi="Times New Roman" w:cs="Times New Roman"/>
        </w:rPr>
        <w:t>www</w:t>
      </w:r>
      <w:proofErr w:type="spellEnd"/>
      <w:r w:rsidRPr="00515716">
        <w:rPr>
          <w:rFonts w:ascii="Times New Roman" w:hAnsi="Times New Roman" w:cs="Times New Roman"/>
        </w:rPr>
        <w:t>.</w:t>
      </w:r>
      <w:r w:rsidR="00515716" w:rsidRPr="00515716">
        <w:t xml:space="preserve"> </w:t>
      </w:r>
      <w:r w:rsidR="00515716" w:rsidRPr="00515716">
        <w:rPr>
          <w:rFonts w:ascii="Times New Roman" w:hAnsi="Times New Roman" w:cs="Times New Roman"/>
        </w:rPr>
        <w:t>renbox.su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716">
        <w:rPr>
          <w:rFonts w:ascii="Times New Roman" w:hAnsi="Times New Roman" w:cs="Times New Roman"/>
        </w:rPr>
        <w:t>АСП</w:t>
      </w:r>
      <w:r w:rsidRPr="00B5172E">
        <w:rPr>
          <w:rFonts w:ascii="Times New Roman" w:hAnsi="Times New Roman" w:cs="Times New Roman"/>
        </w:rPr>
        <w:t xml:space="preserve"> – аналог собственноручной подписи, в качестве которого рассматривается простая электронная подпись, формируемая в соответствии с требованиями Соглашения и законодательства Российской Федерации (SMS-код в совокупности с информацией, позволяющей однозначно идентифицировать лицо, подписавшее Электронный документ, подтверждающий факт формирования АСП определенным лицом и используемый в соответствии с Соглашением).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Закон «Об электронной подписи» - Федеральный закон от 6 апреля 2011 года No63-ФЗ «Об электронной подписи» в действующей редакции.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Пользователь – физическое лицо, обратившееся в Компанию с намерением получить доступ к использованию Сервиса </w:t>
      </w:r>
      <w:proofErr w:type="spellStart"/>
      <w:r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. 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Мобильное приложение </w:t>
      </w:r>
      <w:proofErr w:type="spellStart"/>
      <w:r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 – приложение, обеспечивающее функционирование Сервиса </w:t>
      </w:r>
      <w:proofErr w:type="spellStart"/>
      <w:r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, обеспечивает информационный обмен между Пользователем и Компанией, а так же производит автоматическое протоколирование действий, совершаемых Пользователями в мобильном приложении </w:t>
      </w:r>
      <w:proofErr w:type="spellStart"/>
      <w:r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 или на официальном сайте Компании.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Сервис </w:t>
      </w:r>
      <w:proofErr w:type="spellStart"/>
      <w:r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 – услуга, оказываемая Компанией, по предоставлению доступа к аренде транспортных средств посредством возможностей Приложения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06496C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Сайт Компании – интернет ресурс Компании, находящийся по </w:t>
      </w:r>
      <w:r w:rsidRPr="00515716">
        <w:rPr>
          <w:rFonts w:ascii="Times New Roman" w:hAnsi="Times New Roman" w:cs="Times New Roman"/>
        </w:rPr>
        <w:t xml:space="preserve">адресу </w:t>
      </w:r>
      <w:proofErr w:type="spellStart"/>
      <w:r w:rsidRPr="00515716">
        <w:rPr>
          <w:rFonts w:ascii="Times New Roman" w:hAnsi="Times New Roman" w:cs="Times New Roman"/>
        </w:rPr>
        <w:t>www</w:t>
      </w:r>
      <w:proofErr w:type="spellEnd"/>
      <w:r w:rsidRPr="00515716">
        <w:rPr>
          <w:rFonts w:ascii="Times New Roman" w:hAnsi="Times New Roman" w:cs="Times New Roman"/>
        </w:rPr>
        <w:t>.</w:t>
      </w:r>
      <w:r w:rsidR="00515716" w:rsidRPr="00515716">
        <w:t xml:space="preserve"> </w:t>
      </w:r>
      <w:r w:rsidR="00515716" w:rsidRPr="00515716">
        <w:rPr>
          <w:rFonts w:ascii="Times New Roman" w:hAnsi="Times New Roman" w:cs="Times New Roman"/>
        </w:rPr>
        <w:t>renbox.su</w:t>
      </w:r>
    </w:p>
    <w:p w:rsidR="00DA62CA" w:rsidRPr="00B5172E" w:rsidRDefault="00DA62CA" w:rsidP="00DA62C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Учетная запись – содержащаяся в Системе запись электронного реестра, которая относится к Пользователю (и только такому Пользователю) и содержит данные о нем и его действиях в Системе.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Личный кабинет Пользователя – закрытый от публичного доступа раздел Сайта или мобильного приложения Компании, предназначенный для совершения Пользователем действий в Системе и получения им доступа </w:t>
      </w:r>
      <w:proofErr w:type="gramStart"/>
      <w:r w:rsidRPr="00B5172E">
        <w:rPr>
          <w:rFonts w:ascii="Times New Roman" w:hAnsi="Times New Roman" w:cs="Times New Roman"/>
        </w:rPr>
        <w:t>к</w:t>
      </w:r>
      <w:proofErr w:type="gramEnd"/>
      <w:r w:rsidRPr="00B5172E">
        <w:rPr>
          <w:rFonts w:ascii="Times New Roman" w:hAnsi="Times New Roman" w:cs="Times New Roman"/>
        </w:rPr>
        <w:t xml:space="preserve"> Сервиса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Договор присоединения – Договор, заключаемый между Пользователем и Компанией, определяющий права, обязанности и ответственность Ст</w:t>
      </w:r>
      <w:r w:rsidR="0006496C" w:rsidRPr="00B5172E">
        <w:rPr>
          <w:rFonts w:ascii="Times New Roman" w:hAnsi="Times New Roman" w:cs="Times New Roman"/>
        </w:rPr>
        <w:t xml:space="preserve">орон при использовании Сервиса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Пользовательское соглашение – Соглашение, заключаемое между Пользователем и Компаний, определяющее права, обязанности и ответственность Сторон при использовании Сервиса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Регистрация – процесс создания учетной записи Пользователя, в результате которого происходит идентификация Пользователя на основании </w:t>
      </w:r>
      <w:r w:rsidR="0006496C" w:rsidRPr="00B5172E">
        <w:rPr>
          <w:rFonts w:ascii="Times New Roman" w:hAnsi="Times New Roman" w:cs="Times New Roman"/>
        </w:rPr>
        <w:t>данных</w:t>
      </w:r>
      <w:r w:rsidRPr="00B5172E">
        <w:rPr>
          <w:rFonts w:ascii="Times New Roman" w:hAnsi="Times New Roman" w:cs="Times New Roman"/>
        </w:rPr>
        <w:t xml:space="preserve"> паспорта </w:t>
      </w:r>
      <w:r w:rsidR="0006496C" w:rsidRPr="00B5172E">
        <w:rPr>
          <w:rFonts w:ascii="Times New Roman" w:hAnsi="Times New Roman" w:cs="Times New Roman"/>
        </w:rPr>
        <w:t>гражданина РФ Пользователя</w:t>
      </w:r>
      <w:r w:rsidRPr="00B5172E">
        <w:rPr>
          <w:rFonts w:ascii="Times New Roman" w:hAnsi="Times New Roman" w:cs="Times New Roman"/>
        </w:rPr>
        <w:t xml:space="preserve">, </w:t>
      </w:r>
      <w:r w:rsidR="0006496C" w:rsidRPr="00B5172E">
        <w:rPr>
          <w:rFonts w:ascii="Times New Roman" w:hAnsi="Times New Roman" w:cs="Times New Roman"/>
        </w:rPr>
        <w:t>серии номера в</w:t>
      </w:r>
      <w:r w:rsidRPr="00B5172E">
        <w:rPr>
          <w:rFonts w:ascii="Times New Roman" w:hAnsi="Times New Roman" w:cs="Times New Roman"/>
        </w:rPr>
        <w:t>одительского удостоверения, и указанием Зарегистрированного телефонного номера Пользователя, а так же данных банковской карты Пользователя.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Аутентификация – удостоверение правомочности обращения Пользователя через Систему для направления Компании Электронных документов и совершения иных юридически значимых действий.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SMS-код – предоставляемый Пользователя SMS уникальный конфиденциальный символичный код, который представляет собой ключ электронной подписи в смысле, придаваемом данному термину п. 5 ст. 2 Закона «Об электронной подписи». SMS-код используется Пользователем при подписании электронных документов в ходе дистанционного взаимодействия с Компанией и подтверждения действий Пользователя.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Соглашение – настоящее соглашение об использовании АСП Ст</w:t>
      </w:r>
      <w:r w:rsidR="0006496C" w:rsidRPr="00B5172E">
        <w:rPr>
          <w:rFonts w:ascii="Times New Roman" w:hAnsi="Times New Roman" w:cs="Times New Roman"/>
        </w:rPr>
        <w:t>ороны – Компания и Пользователь</w:t>
      </w:r>
      <w:r w:rsidRPr="00B5172E">
        <w:rPr>
          <w:rFonts w:ascii="Times New Roman" w:hAnsi="Times New Roman" w:cs="Times New Roman"/>
        </w:rPr>
        <w:t xml:space="preserve"> 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lastRenderedPageBreak/>
        <w:t xml:space="preserve">Электронный документ – совокупность данных в электронном представлении, передаваемых посредством Сервиса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06496C" w:rsidRPr="00B5172E">
        <w:rPr>
          <w:rFonts w:ascii="Times New Roman" w:hAnsi="Times New Roman" w:cs="Times New Roman"/>
        </w:rPr>
        <w:t>,</w:t>
      </w:r>
      <w:r w:rsidRPr="00B5172E">
        <w:rPr>
          <w:rFonts w:ascii="Times New Roman" w:hAnsi="Times New Roman" w:cs="Times New Roman"/>
        </w:rPr>
        <w:t xml:space="preserve"> содержащая все обязательные реквизиты, предусмотренные для составления данного вида электронного сообщения.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Зарегистрированный телефонный номер – номер мобильного телефона, указанный и подтвержденный Клиентом в процессе Регистрации либо в ходе последующего и изменения данных в соответствии с установленной процедурой.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1.2. Иные термины и выражения, используемые в настоящем Соглашении, имеют значение, которое придается им в законах и иных нормативных актах Российской Федерации.</w:t>
      </w:r>
    </w:p>
    <w:p w:rsidR="0006496C" w:rsidRPr="00B5172E" w:rsidRDefault="0006496C" w:rsidP="000649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62CA" w:rsidRPr="00B5172E" w:rsidRDefault="00DA62CA" w:rsidP="000649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2. ПРЕДМЕТ СОГЛАШЕНИЯ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2.1. Настоящее Соглашение определяет порядок и условия применения АСП Пользователя для обмена электронными документами между Сторонами, а также для заключения Договора присоединения и Пользовательского соглашения, а так же использования Сервиса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. Кроме того, настоящее Соглашение определяет права и обязанности Сторон, возникающие в связи с формированием, отправкой и получением Электронных документов с использованием Приложения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06496C" w:rsidRPr="00B5172E">
        <w:rPr>
          <w:rFonts w:ascii="Times New Roman" w:hAnsi="Times New Roman" w:cs="Times New Roman"/>
        </w:rPr>
        <w:t xml:space="preserve"> и/или сайта Компании.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2.2. В целях обеспечения возможности электронного взаимодействия между Сторонами Компания предоставляет Пользователю ключи электронной подписи, ведет и обновляет реестр выданных ключей, поддерживает функционирование Системы, а так же совершает иные действия, предусмотренные настоящим Соглашением.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2.3.Стороны договорились осуществлять обмен электронными документами с использованием Мобильного приложения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06496C" w:rsidRPr="00B5172E">
        <w:rPr>
          <w:rFonts w:ascii="Times New Roman" w:hAnsi="Times New Roman" w:cs="Times New Roman"/>
        </w:rPr>
        <w:t>, и/или сайта</w:t>
      </w:r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2.4. </w:t>
      </w:r>
      <w:proofErr w:type="gramStart"/>
      <w:r w:rsidRPr="00B5172E">
        <w:rPr>
          <w:rFonts w:ascii="Times New Roman" w:hAnsi="Times New Roman" w:cs="Times New Roman"/>
        </w:rPr>
        <w:t xml:space="preserve">При первом использовании Мобильного приложения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 Компания проводит идентификацию Пользователя (осуществляет совокупность мероприятий по установлению определенных Федеральным законом от 7 августа 2001 года </w:t>
      </w:r>
      <w:proofErr w:type="spellStart"/>
      <w:r w:rsidRPr="00B5172E">
        <w:rPr>
          <w:rFonts w:ascii="Times New Roman" w:hAnsi="Times New Roman" w:cs="Times New Roman"/>
        </w:rPr>
        <w:t>No</w:t>
      </w:r>
      <w:proofErr w:type="spellEnd"/>
      <w:r w:rsidRPr="00B5172E">
        <w:rPr>
          <w:rFonts w:ascii="Times New Roman" w:hAnsi="Times New Roman" w:cs="Times New Roman"/>
        </w:rPr>
        <w:t xml:space="preserve"> 115-ФЗ «О противодействии легализации (отмыванию) доходов, полученных преступным путем, и финансированию терроризма» сведений о Пользователе (по подтверждению достоверности этих сведений с использованием </w:t>
      </w:r>
      <w:r w:rsidR="0006496C" w:rsidRPr="00B5172E">
        <w:rPr>
          <w:rFonts w:ascii="Times New Roman" w:hAnsi="Times New Roman" w:cs="Times New Roman"/>
        </w:rPr>
        <w:t>предоставленных данных</w:t>
      </w:r>
      <w:r w:rsidRPr="00B5172E">
        <w:rPr>
          <w:rFonts w:ascii="Times New Roman" w:hAnsi="Times New Roman" w:cs="Times New Roman"/>
        </w:rPr>
        <w:t xml:space="preserve"> документов).</w:t>
      </w:r>
      <w:proofErr w:type="gramEnd"/>
      <w:r w:rsidRPr="00B5172E">
        <w:rPr>
          <w:rFonts w:ascii="Times New Roman" w:hAnsi="Times New Roman" w:cs="Times New Roman"/>
        </w:rPr>
        <w:t xml:space="preserve"> В частности, Пользователь, предоставляет посредством Мобильного приложения </w:t>
      </w:r>
      <w:proofErr w:type="spellStart"/>
      <w:r w:rsidR="0006496C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>: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172E">
        <w:rPr>
          <w:rFonts w:ascii="Times New Roman" w:hAnsi="Times New Roman" w:cs="Times New Roman"/>
        </w:rPr>
        <w:t>2.4.1.Информацию о Пользователе (фамилия, имя, отчество, адрес регистрации, зарегистрированный номер телефона, стаж вождения, адрес электронной почты, иную информацию, запрашиваемую Компанией)</w:t>
      </w:r>
      <w:proofErr w:type="gramEnd"/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2.4.2. </w:t>
      </w:r>
      <w:r w:rsidR="00F86DF1" w:rsidRPr="00B5172E">
        <w:rPr>
          <w:rFonts w:ascii="Times New Roman" w:hAnsi="Times New Roman" w:cs="Times New Roman"/>
        </w:rPr>
        <w:t>Данные</w:t>
      </w:r>
      <w:r w:rsidRPr="00B5172E">
        <w:rPr>
          <w:rFonts w:ascii="Times New Roman" w:hAnsi="Times New Roman" w:cs="Times New Roman"/>
        </w:rPr>
        <w:t xml:space="preserve"> внутри гражданского паспор</w:t>
      </w:r>
      <w:r w:rsidR="00F86DF1" w:rsidRPr="00B5172E">
        <w:rPr>
          <w:rFonts w:ascii="Times New Roman" w:hAnsi="Times New Roman" w:cs="Times New Roman"/>
        </w:rPr>
        <w:t>та</w:t>
      </w:r>
    </w:p>
    <w:p w:rsidR="00F86DF1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2.4.3. Оригинал водительского удостоверения </w:t>
      </w:r>
      <w:r w:rsidR="00F86DF1" w:rsidRPr="00B5172E">
        <w:rPr>
          <w:rFonts w:ascii="Times New Roman" w:hAnsi="Times New Roman" w:cs="Times New Roman"/>
        </w:rPr>
        <w:t>(лицевая и оборотная стороны)</w:t>
      </w:r>
    </w:p>
    <w:p w:rsidR="00DA62CA" w:rsidRPr="00B5172E" w:rsidRDefault="00F86DF1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2</w:t>
      </w:r>
      <w:r w:rsidR="00DA62CA" w:rsidRPr="00B5172E">
        <w:rPr>
          <w:rFonts w:ascii="Times New Roman" w:hAnsi="Times New Roman" w:cs="Times New Roman"/>
        </w:rPr>
        <w:t>.4.4.</w:t>
      </w:r>
      <w:r w:rsidRPr="00B5172E">
        <w:rPr>
          <w:rFonts w:ascii="Times New Roman" w:hAnsi="Times New Roman" w:cs="Times New Roman"/>
        </w:rPr>
        <w:t xml:space="preserve"> </w:t>
      </w:r>
      <w:r w:rsidR="00DA62CA" w:rsidRPr="00B5172E">
        <w:rPr>
          <w:rFonts w:ascii="Times New Roman" w:hAnsi="Times New Roman" w:cs="Times New Roman"/>
        </w:rPr>
        <w:t xml:space="preserve">Фото лица Пользователя </w:t>
      </w:r>
      <w:r w:rsidRPr="00B5172E">
        <w:rPr>
          <w:rFonts w:ascii="Times New Roman" w:hAnsi="Times New Roman" w:cs="Times New Roman"/>
        </w:rPr>
        <w:t>с лицевой стороной водительского удостоверения с фото</w:t>
      </w:r>
      <w:r w:rsidR="00DA62CA" w:rsidRPr="00B5172E">
        <w:rPr>
          <w:rFonts w:ascii="Times New Roman" w:hAnsi="Times New Roman" w:cs="Times New Roman"/>
        </w:rPr>
        <w:t xml:space="preserve"> для определения принадлежности </w:t>
      </w:r>
      <w:r w:rsidRPr="00B5172E">
        <w:rPr>
          <w:rFonts w:ascii="Times New Roman" w:hAnsi="Times New Roman" w:cs="Times New Roman"/>
        </w:rPr>
        <w:t xml:space="preserve">водительского удостоверения </w:t>
      </w:r>
      <w:r w:rsidR="00DA62CA" w:rsidRPr="00B5172E">
        <w:rPr>
          <w:rFonts w:ascii="Times New Roman" w:hAnsi="Times New Roman" w:cs="Times New Roman"/>
        </w:rPr>
        <w:t>Пользователю и установления личности (идентификации).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2.4.5.</w:t>
      </w:r>
      <w:r w:rsidR="00F86DF1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>Фото лица Пользователя.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Пользователю создается Учетная запись и при последующих обращениях Пользователя аутентификация Пользователя осуществляется с помощью Зарегистрированного телефонного номера, либо иных данных, в том числе, </w:t>
      </w:r>
      <w:proofErr w:type="gramStart"/>
      <w:r w:rsidRPr="00B5172E">
        <w:rPr>
          <w:rFonts w:ascii="Times New Roman" w:hAnsi="Times New Roman" w:cs="Times New Roman"/>
        </w:rPr>
        <w:t>но</w:t>
      </w:r>
      <w:proofErr w:type="gramEnd"/>
      <w:r w:rsidRPr="00B5172E">
        <w:rPr>
          <w:rFonts w:ascii="Times New Roman" w:hAnsi="Times New Roman" w:cs="Times New Roman"/>
        </w:rPr>
        <w:t xml:space="preserve"> не ограничиваясь номера паспорта, водительского удостоверения и др.</w:t>
      </w:r>
    </w:p>
    <w:p w:rsidR="00DA62CA" w:rsidRPr="00B5172E" w:rsidRDefault="00DA62CA" w:rsidP="000649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2.5.</w:t>
      </w:r>
      <w:r w:rsidR="00F86DF1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 xml:space="preserve">Все действия, совершенные в Мобильном приложении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F86DF1" w:rsidRPr="00B5172E">
        <w:rPr>
          <w:rFonts w:ascii="Times New Roman" w:hAnsi="Times New Roman" w:cs="Times New Roman"/>
        </w:rPr>
        <w:t xml:space="preserve"> и/или сайте</w:t>
      </w:r>
      <w:r w:rsidRPr="00B5172E">
        <w:rPr>
          <w:rFonts w:ascii="Times New Roman" w:hAnsi="Times New Roman" w:cs="Times New Roman"/>
        </w:rPr>
        <w:t xml:space="preserve"> с помощью Зарегистрированного телефонного номера, признаются действиями, совершенными Пользователем.</w:t>
      </w:r>
    </w:p>
    <w:p w:rsidR="00F86DF1" w:rsidRPr="00B5172E" w:rsidRDefault="00F86DF1" w:rsidP="00DA62CA">
      <w:pPr>
        <w:spacing w:after="0" w:line="240" w:lineRule="auto"/>
        <w:rPr>
          <w:rFonts w:ascii="Times New Roman" w:hAnsi="Times New Roman" w:cs="Times New Roman"/>
        </w:rPr>
      </w:pPr>
    </w:p>
    <w:p w:rsidR="00DA62CA" w:rsidRPr="00B5172E" w:rsidRDefault="00DA62CA" w:rsidP="00F86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3. ИСПОЛЬЗОВАНИЕ АСП</w:t>
      </w:r>
    </w:p>
    <w:p w:rsidR="00DA62CA" w:rsidRPr="00B5172E" w:rsidRDefault="00DA62CA" w:rsidP="00DA62CA">
      <w:pPr>
        <w:spacing w:after="0" w:line="240" w:lineRule="auto"/>
        <w:rPr>
          <w:rFonts w:ascii="Times New Roman" w:hAnsi="Times New Roman" w:cs="Times New Roman"/>
        </w:rPr>
      </w:pP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3.1. Руководствуясь положениями ч. 2 ст. 160 Гражданского кодекса РФ и ч. 2 ст. 6 Закона «Об электронной подписи», Стороны договорились о том, что все документы, соответствующие требованиям п. 3.2. настоящего Соглашения, считаются подписанными АСП Пользователя.</w:t>
      </w:r>
    </w:p>
    <w:p w:rsidR="00F86DF1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3.2. Электронный документ создан и (или) отправлен с использованием Системы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. 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3.3. Юридически значимое действие Пользователя с Мобильном </w:t>
      </w:r>
      <w:proofErr w:type="gramStart"/>
      <w:r w:rsidRPr="00B5172E">
        <w:rPr>
          <w:rFonts w:ascii="Times New Roman" w:hAnsi="Times New Roman" w:cs="Times New Roman"/>
        </w:rPr>
        <w:t>приложении</w:t>
      </w:r>
      <w:proofErr w:type="gramEnd"/>
      <w:r w:rsidRPr="00B5172E">
        <w:rPr>
          <w:rFonts w:ascii="Times New Roman" w:hAnsi="Times New Roman" w:cs="Times New Roman"/>
        </w:rPr>
        <w:t xml:space="preserve">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F86DF1" w:rsidRPr="00B5172E">
        <w:rPr>
          <w:rFonts w:ascii="Times New Roman" w:hAnsi="Times New Roman" w:cs="Times New Roman"/>
        </w:rPr>
        <w:t xml:space="preserve"> и/или сайта я</w:t>
      </w:r>
      <w:r w:rsidRPr="00B5172E">
        <w:rPr>
          <w:rFonts w:ascii="Times New Roman" w:hAnsi="Times New Roman" w:cs="Times New Roman"/>
        </w:rPr>
        <w:t>вляется подтвержденным Пользователем, если его осуществление подтверждено одноразовым SMS-кодом, направленным на Зарегистрированный телефонный номер Пользователя.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3.4.</w:t>
      </w:r>
      <w:r w:rsidR="00F86DF1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>SMS-код предоставляется Пользователю Компанией путем направления SMS, содержащего соответствующий код. Сообщение, содержащее SMS-код, направляется за Зарегистрированный телефонный номер и таким образом считается предоставленным лично Пользователя с сохранением конфиденциальности SMS-кода.</w:t>
      </w:r>
    </w:p>
    <w:p w:rsidR="00F86DF1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3.5. При получении одноразового пароля в виде SMS-сообщения Пользователь обязан осуществить ввод полученного одноразового пароля в Мобильное приложение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F86DF1" w:rsidRPr="00B5172E">
        <w:rPr>
          <w:rFonts w:ascii="Times New Roman" w:hAnsi="Times New Roman" w:cs="Times New Roman"/>
        </w:rPr>
        <w:t xml:space="preserve"> и/или личном кабинете сайта.</w:t>
      </w:r>
    </w:p>
    <w:p w:rsidR="00F86DF1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3.6. </w:t>
      </w:r>
      <w:proofErr w:type="gramStart"/>
      <w:r w:rsidRPr="00B5172E">
        <w:rPr>
          <w:rFonts w:ascii="Times New Roman" w:hAnsi="Times New Roman" w:cs="Times New Roman"/>
        </w:rPr>
        <w:t>Предоставленный</w:t>
      </w:r>
      <w:proofErr w:type="gramEnd"/>
      <w:r w:rsidRPr="00B5172E">
        <w:rPr>
          <w:rFonts w:ascii="Times New Roman" w:hAnsi="Times New Roman" w:cs="Times New Roman"/>
        </w:rPr>
        <w:t xml:space="preserve"> Пользователю SMS-код может быть однократно использован для подписания электронного документа/подтверждения действия Клиента, созданного и (или) отправляемого с использованием Мобильного приложения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F86DF1" w:rsidRPr="00B5172E">
        <w:rPr>
          <w:rFonts w:ascii="Times New Roman" w:hAnsi="Times New Roman" w:cs="Times New Roman"/>
        </w:rPr>
        <w:t xml:space="preserve"> и/или личного кабинета сайта</w:t>
      </w:r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Предоставление SMS- кода осуществляется при получении электронного запроса Пользователя, направленного Компании посредством функциональных возможностей Мобильного приложения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. При неиспользовании SMS-кода для подписания электронного документа в Мобильном приложении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Pr="00B5172E">
        <w:rPr>
          <w:rFonts w:ascii="Times New Roman" w:hAnsi="Times New Roman" w:cs="Times New Roman"/>
        </w:rPr>
        <w:t xml:space="preserve"> в </w:t>
      </w:r>
      <w:r w:rsidRPr="00B5172E">
        <w:rPr>
          <w:rFonts w:ascii="Times New Roman" w:hAnsi="Times New Roman" w:cs="Times New Roman"/>
        </w:rPr>
        <w:lastRenderedPageBreak/>
        <w:t>течение 60 секунд срок действия SMS-кода истекает и для совершения желаемого действия Пользователь должен запросить и получить новый SMS-код.</w:t>
      </w:r>
    </w:p>
    <w:p w:rsidR="00F86DF1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3.7. Стороны договорились, что любая информация, подписанная АСП Пользователя, признается электронным документом, равнозначным документу на бумажном носителе, подписанному собственноручной подписью Пользователя и, соответственно, порождает идентичные такому документу юридические последствия. В частности, любое юридически значимое волеизъявление Пользователя, которое выражено в электронном документе, соответствующем требованиям п. 3.2 настоящего Соглашения, порождает такие юридические последствия, как если бы оно было зафиксировано на бумажном носителе. 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3.8.</w:t>
      </w:r>
      <w:r w:rsidR="00F86DF1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 xml:space="preserve">Одной электронной подписью могут быть подписаны несколько электронных документов, указанных/предоставленных в Мобильном приложении </w:t>
      </w:r>
      <w:proofErr w:type="spellStart"/>
      <w:r w:rsidR="00F86DF1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F86DF1" w:rsidRPr="00B5172E">
        <w:rPr>
          <w:rFonts w:ascii="Times New Roman" w:hAnsi="Times New Roman" w:cs="Times New Roman"/>
        </w:rPr>
        <w:t xml:space="preserve"> и/или личном кабинете сайта.</w:t>
      </w:r>
      <w:r w:rsidRPr="00B5172E">
        <w:rPr>
          <w:rFonts w:ascii="Times New Roman" w:hAnsi="Times New Roman" w:cs="Times New Roman"/>
        </w:rPr>
        <w:t xml:space="preserve"> При подписании с использованием АСП нескольких электронных документов каждый из электронных документов, считается подписанный АСП.</w:t>
      </w:r>
    </w:p>
    <w:p w:rsidR="00F86DF1" w:rsidRPr="00B5172E" w:rsidRDefault="00F86DF1" w:rsidP="00DA62CA">
      <w:pPr>
        <w:spacing w:after="0" w:line="240" w:lineRule="auto"/>
        <w:rPr>
          <w:rFonts w:ascii="Times New Roman" w:hAnsi="Times New Roman" w:cs="Times New Roman"/>
        </w:rPr>
      </w:pPr>
    </w:p>
    <w:p w:rsidR="00DA62CA" w:rsidRPr="00B5172E" w:rsidRDefault="00DA62CA" w:rsidP="00F86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 xml:space="preserve">4. ПРАВИЛА ПРОВЕРКИ ЭЛЕКТРОННОЙ ПОДПИСИ И ОПРЕДЕЛЕНИЯ ЛИЦА, ПОДПИСЫВАЮЩЕГО ЭЛЕКТРОННЫЙ ДОКУМЕНТ </w:t>
      </w:r>
      <w:proofErr w:type="gramStart"/>
      <w:r w:rsidRPr="00B5172E">
        <w:rPr>
          <w:rFonts w:ascii="Times New Roman" w:hAnsi="Times New Roman" w:cs="Times New Roman"/>
          <w:b/>
        </w:rPr>
        <w:t>ПО</w:t>
      </w:r>
      <w:proofErr w:type="gramEnd"/>
      <w:r w:rsidRPr="00B5172E">
        <w:rPr>
          <w:rFonts w:ascii="Times New Roman" w:hAnsi="Times New Roman" w:cs="Times New Roman"/>
          <w:b/>
        </w:rPr>
        <w:t xml:space="preserve"> </w:t>
      </w:r>
      <w:proofErr w:type="gramStart"/>
      <w:r w:rsidRPr="00B5172E">
        <w:rPr>
          <w:rFonts w:ascii="Times New Roman" w:hAnsi="Times New Roman" w:cs="Times New Roman"/>
          <w:b/>
        </w:rPr>
        <w:t>ЕГО</w:t>
      </w:r>
      <w:proofErr w:type="gramEnd"/>
      <w:r w:rsidRPr="00B5172E">
        <w:rPr>
          <w:rFonts w:ascii="Times New Roman" w:hAnsi="Times New Roman" w:cs="Times New Roman"/>
          <w:b/>
        </w:rPr>
        <w:t xml:space="preserve"> АСП.</w:t>
      </w:r>
    </w:p>
    <w:p w:rsidR="00F86DF1" w:rsidRPr="00B5172E" w:rsidRDefault="00F86DF1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4.1. Факт подписания электронного документа Пользователем устанавливается путем сопоставления либо установления следующих сведений: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4.1.1.Информации о предоставлении SMS-кода Пользователю (определяется по Зарегистрированному телефонному номеру), хранящейся в Мобильном приложении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>;</w:t>
      </w:r>
    </w:p>
    <w:p w:rsidR="0082149E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4.1.2. Положительного результата проверки соответствия SMS-кода, введенного Пользователем, информации об SMS-коде, содержащейся в Мобильном приложении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сайта;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4.1.3.Технических данных об активности Пользователя в ходе использования Мобильного приложения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 xml:space="preserve">, автоматически зафиксированных в электронных журналах Мобильного приложения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>.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4.2. В целях сохранения сведений о юридически значимых действиях, совершенных Сторонами, Компания осуществляет хранение электронных документов, которые были созданы, переданы или приняты Сторонами в пр</w:t>
      </w:r>
      <w:r w:rsidR="00F86DF1" w:rsidRPr="00B5172E">
        <w:rPr>
          <w:rFonts w:ascii="Times New Roman" w:hAnsi="Times New Roman" w:cs="Times New Roman"/>
        </w:rPr>
        <w:t xml:space="preserve">оцессе использования Мобильного </w:t>
      </w:r>
      <w:r w:rsidRPr="00B5172E">
        <w:rPr>
          <w:rFonts w:ascii="Times New Roman" w:hAnsi="Times New Roman" w:cs="Times New Roman"/>
        </w:rPr>
        <w:t xml:space="preserve">приложения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сайта.</w:t>
      </w:r>
      <w:r w:rsidRPr="00B5172E">
        <w:rPr>
          <w:rFonts w:ascii="Times New Roman" w:hAnsi="Times New Roman" w:cs="Times New Roman"/>
        </w:rPr>
        <w:t xml:space="preserve"> Кроме того, являющаяся частью Мобильного приложения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</w:t>
      </w:r>
      <w:proofErr w:type="gramStart"/>
      <w:r w:rsidR="0082149E" w:rsidRPr="00B5172E">
        <w:rPr>
          <w:rFonts w:ascii="Times New Roman" w:hAnsi="Times New Roman" w:cs="Times New Roman"/>
        </w:rPr>
        <w:t>кабинете</w:t>
      </w:r>
      <w:proofErr w:type="gramEnd"/>
      <w:r w:rsidR="0082149E" w:rsidRPr="00B5172E">
        <w:rPr>
          <w:rFonts w:ascii="Times New Roman" w:hAnsi="Times New Roman" w:cs="Times New Roman"/>
        </w:rPr>
        <w:t xml:space="preserve"> сайта</w:t>
      </w:r>
      <w:r w:rsidRPr="00B5172E">
        <w:rPr>
          <w:rFonts w:ascii="Times New Roman" w:hAnsi="Times New Roman" w:cs="Times New Roman"/>
        </w:rPr>
        <w:t xml:space="preserve"> автоматическая система протоколирования (создания логов) активности Пользователей позволяет Сторонам достоверно определить каким Пользователем и в какое время был предоставлен, подписан или отправлен тот или иной Электронный документ.</w:t>
      </w:r>
    </w:p>
    <w:p w:rsidR="0082149E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4.3. Стороны соглашаются, что указанный в п. 4.1. настоящего Соглашения способ определения Пользователя, создавшего Учетную запись и подписавшего электронный документ, является достаточным для цели достоверной идентификации Пользователя и исполнения настоящего Соглашения и иных заключенных между сторонами договоров. </w:t>
      </w:r>
    </w:p>
    <w:p w:rsidR="00DA62CA" w:rsidRPr="00B5172E" w:rsidRDefault="00DA62CA" w:rsidP="00F86D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4.4. </w:t>
      </w:r>
      <w:proofErr w:type="gramStart"/>
      <w:r w:rsidRPr="00B5172E">
        <w:rPr>
          <w:rFonts w:ascii="Times New Roman" w:hAnsi="Times New Roman" w:cs="Times New Roman"/>
        </w:rPr>
        <w:t>Для определения лица, подписавшего Электронный документ, по его АСП, Компанией определяется Зарегистрированный телефонный номер, на который был отправлен SMS- код, с помощью которого был подписан документ, а на основании Зарегистрированного телефонного номера определяется Пользователь, который создал и подписал данный Электронный документ путем проставления АСП.</w:t>
      </w:r>
      <w:proofErr w:type="gramEnd"/>
    </w:p>
    <w:p w:rsidR="0082149E" w:rsidRPr="00B5172E" w:rsidRDefault="0082149E" w:rsidP="00DA62CA">
      <w:pPr>
        <w:spacing w:after="0" w:line="240" w:lineRule="auto"/>
        <w:rPr>
          <w:rFonts w:ascii="Times New Roman" w:hAnsi="Times New Roman" w:cs="Times New Roman"/>
        </w:rPr>
      </w:pPr>
    </w:p>
    <w:p w:rsidR="00DA62CA" w:rsidRPr="00B5172E" w:rsidRDefault="00DA62CA" w:rsidP="008214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5. КОНФИДЕНЦИАЛЬНОСТЬ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5.1. Клиент обязан: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5.1.1.</w:t>
      </w:r>
      <w:r w:rsidR="0082149E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>Не разглашать информацию о конфиденциальных SMS-кодах, получаемых Пользователем в целях формирования АСП, а также предпринимать все меры, необходимые для сохранения этих сведений в тайне;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5.1.2.</w:t>
      </w:r>
      <w:r w:rsidR="0082149E" w:rsidRPr="00B5172E">
        <w:rPr>
          <w:rFonts w:ascii="Times New Roman" w:hAnsi="Times New Roman" w:cs="Times New Roman"/>
        </w:rPr>
        <w:t xml:space="preserve"> Н</w:t>
      </w:r>
      <w:r w:rsidRPr="00B5172E">
        <w:rPr>
          <w:rFonts w:ascii="Times New Roman" w:hAnsi="Times New Roman" w:cs="Times New Roman"/>
        </w:rPr>
        <w:t>е передавать третьим лицам SIM-карту, которая обеспечивает возможность использовать Зарегистрированный телефонный номер, а так же предпринимать все меры, необходимые для того, что третьи лица не получили возможность использования указанной SIM-карты;</w:t>
      </w:r>
    </w:p>
    <w:p w:rsidR="00DA62CA" w:rsidRPr="00B5172E" w:rsidRDefault="00DA62CA" w:rsidP="005157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5.1.3.</w:t>
      </w:r>
      <w:r w:rsidR="0082149E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 xml:space="preserve">Незамедлительно сообщать Компании о нарушении секретности сведений, указанных в </w:t>
      </w:r>
      <w:proofErr w:type="spellStart"/>
      <w:r w:rsidRPr="00B5172E">
        <w:rPr>
          <w:rFonts w:ascii="Times New Roman" w:hAnsi="Times New Roman" w:cs="Times New Roman"/>
        </w:rPr>
        <w:t>п.п</w:t>
      </w:r>
      <w:proofErr w:type="spellEnd"/>
      <w:r w:rsidRPr="00B5172E">
        <w:rPr>
          <w:rFonts w:ascii="Times New Roman" w:hAnsi="Times New Roman" w:cs="Times New Roman"/>
        </w:rPr>
        <w:t xml:space="preserve">. 5.1.1-5.1.2 Соглашения, а также о возникновении у Клиента подозрений в нарушении их секретности, путем обращения в службу поддержки Компании по </w:t>
      </w:r>
      <w:proofErr w:type="gramStart"/>
      <w:r w:rsidRPr="00B5172E">
        <w:rPr>
          <w:rFonts w:ascii="Times New Roman" w:hAnsi="Times New Roman" w:cs="Times New Roman"/>
        </w:rPr>
        <w:t>телефонному</w:t>
      </w:r>
      <w:proofErr w:type="gramEnd"/>
      <w:r w:rsidRPr="00B5172E">
        <w:rPr>
          <w:rFonts w:ascii="Times New Roman" w:hAnsi="Times New Roman" w:cs="Times New Roman"/>
        </w:rPr>
        <w:t xml:space="preserve"> номер </w:t>
      </w:r>
      <w:r w:rsidR="00515716">
        <w:rPr>
          <w:rFonts w:ascii="Times New Roman" w:hAnsi="Times New Roman" w:cs="Times New Roman"/>
        </w:rPr>
        <w:t>8(964)222-55-11.</w:t>
      </w:r>
      <w:bookmarkStart w:id="0" w:name="_GoBack"/>
      <w:bookmarkEnd w:id="0"/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5.2. Пользователь полностью несет риск всех неблагоприятных последствий, которые могут наступить в связи с неисполнением обязанностей, предусмотренных п. 5.1.1. – 5.1.3. Соглашения, в том числе риски, связанные с негативными последствиями недобросовестных действий третьих лиц, получивших вышеуказанную информацию/доступ к Мобильному приложению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>.</w:t>
      </w:r>
    </w:p>
    <w:p w:rsidR="0082149E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5.3. Пользователь полностью осознает, что сеть Интернет не является безопасным каналом связи, и несет все риски, связанные с возможным нарушением конфиденциальности и целостности информации при ее передаче через сеть Интернет. Клиент самостоятельно и за свой счет обеспечивает подключение своих вычислительных сре</w:t>
      </w:r>
      <w:proofErr w:type="gramStart"/>
      <w:r w:rsidRPr="00B5172E">
        <w:rPr>
          <w:rFonts w:ascii="Times New Roman" w:hAnsi="Times New Roman" w:cs="Times New Roman"/>
        </w:rPr>
        <w:t>дств к с</w:t>
      </w:r>
      <w:proofErr w:type="gramEnd"/>
      <w:r w:rsidRPr="00B5172E">
        <w:rPr>
          <w:rFonts w:ascii="Times New Roman" w:hAnsi="Times New Roman" w:cs="Times New Roman"/>
        </w:rPr>
        <w:t xml:space="preserve">ети Интернет, доступ к сети Интернет, а также обеспечивает защиту собственных вычислительных средств от несанкционированного доступа и вредоносного программного обеспечения. 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lastRenderedPageBreak/>
        <w:t xml:space="preserve">5.4. Мобильное приложение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</w:t>
      </w:r>
      <w:proofErr w:type="gramStart"/>
      <w:r w:rsidR="0082149E" w:rsidRPr="00B5172E">
        <w:rPr>
          <w:rFonts w:ascii="Times New Roman" w:hAnsi="Times New Roman" w:cs="Times New Roman"/>
        </w:rPr>
        <w:t>кабинете</w:t>
      </w:r>
      <w:proofErr w:type="gramEnd"/>
      <w:r w:rsidR="0082149E" w:rsidRPr="00B5172E">
        <w:rPr>
          <w:rFonts w:ascii="Times New Roman" w:hAnsi="Times New Roman" w:cs="Times New Roman"/>
        </w:rPr>
        <w:t xml:space="preserve"> сайта</w:t>
      </w:r>
      <w:r w:rsidRPr="00B5172E">
        <w:rPr>
          <w:rFonts w:ascii="Times New Roman" w:hAnsi="Times New Roman" w:cs="Times New Roman"/>
        </w:rPr>
        <w:t xml:space="preserve"> обеспечивает конфиденциальность информации о SMS-коде (ключе электронной подписи) Пользователя. Доступ к сведениям об SMS-коде и логине, закрепленных за Пользователем, доступны исключительно уполномоченным сотрудникам Компании в соответствии с политикой информационной безопасности, принятий в Компании.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5.5.</w:t>
      </w:r>
      <w:r w:rsidR="0082149E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>Пользователь обязуется незамедлительно сообщать Компании о прекращении использования Зарегистрированного телефонного номера и изменении иных данных, предоставленных при проведении процедуры идентификации не позднее 2 (двух) календарных дней с момента таких изменений.</w:t>
      </w:r>
    </w:p>
    <w:p w:rsidR="0082149E" w:rsidRPr="00B5172E" w:rsidRDefault="0082149E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8214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6. ОТВЕТСТВЕННОСТЬ</w:t>
      </w:r>
    </w:p>
    <w:p w:rsidR="00DA62CA" w:rsidRPr="00B5172E" w:rsidRDefault="00DA62CA" w:rsidP="00DA62CA">
      <w:pPr>
        <w:spacing w:after="0" w:line="240" w:lineRule="auto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 xml:space="preserve"> 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6.1. Стороны несут ответственность за неисполнение или ненадлежащее исполнение своих обязанностей по настоящему Соглашению в пределах суммы причиненного другой стороне реального ущерба. Правила настоящего пункта не затрагивают применений положений п. 5.2 Соглашения.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6.2. Стороны не несут ответственности за неисполнение либо ненадлежащее исполнение своих обязанностей по настоящему Соглашению, если соответствующее нарушение обусловлено ненадлежащим исполнением своих обязанностей другой Стороной или вызвано воздействием обстоятельств непреодолимой силы.</w:t>
      </w:r>
    </w:p>
    <w:p w:rsidR="0082149E" w:rsidRPr="00B5172E" w:rsidRDefault="0082149E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8214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7. ПОРЯДОК ПРИСОЕДИНЕНИЯ К СОГЛАШЕНИЮ И ЕГО ИЗМЕНЕНИЯ</w:t>
      </w:r>
    </w:p>
    <w:p w:rsidR="00B5172E" w:rsidRPr="00B5172E" w:rsidRDefault="00B5172E" w:rsidP="008214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7.1. Акцепт условий настоящего Соглашения осуществляется в форме, предусмотренной ч. 3. ст. 434 Гражданского кодекса РФ, то есть путем совершения действий, указанных в п. 7.2. Соглашения.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7.2.</w:t>
      </w:r>
      <w:r w:rsidR="0082149E" w:rsidRPr="00B5172E">
        <w:rPr>
          <w:rFonts w:ascii="Times New Roman" w:hAnsi="Times New Roman" w:cs="Times New Roman"/>
        </w:rPr>
        <w:t xml:space="preserve"> </w:t>
      </w:r>
      <w:r w:rsidRPr="00B5172E">
        <w:rPr>
          <w:rFonts w:ascii="Times New Roman" w:hAnsi="Times New Roman" w:cs="Times New Roman"/>
        </w:rPr>
        <w:t xml:space="preserve">Проставляя отметку поле «Полностью и безоговорочно принимаю все условия Соглашения об использовании Аналога собственноручной подписи» в Мобильном приложении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 xml:space="preserve">, а так же посредством осуществления любых действий в Мобильном приложении </w:t>
      </w:r>
      <w:proofErr w:type="spellStart"/>
      <w:r w:rsidR="0082149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82149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>, Пользователь полностью присоединяется к условиям настоящего Соглашения. Пользователь принимает условия Соглашения только в полном объеме.</w:t>
      </w:r>
    </w:p>
    <w:p w:rsidR="00DA62CA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 xml:space="preserve">7.3. Компания вправе в одностороннем порядке изменять (дополнять) условия настоящего Соглашения. Новая редакция Соглашения доводится до сведений Пользователей посредством публикации новой редакции соответствующего документа на Сайте и Мобильном приложении </w:t>
      </w:r>
      <w:proofErr w:type="spellStart"/>
      <w:r w:rsidR="00B5172E" w:rsidRPr="00B5172E">
        <w:rPr>
          <w:rFonts w:ascii="Times New Roman" w:hAnsi="Times New Roman" w:cs="Times New Roman"/>
          <w:lang w:val="en-US"/>
        </w:rPr>
        <w:t>RenBox</w:t>
      </w:r>
      <w:proofErr w:type="spellEnd"/>
      <w:r w:rsidR="00B5172E" w:rsidRPr="00B5172E">
        <w:rPr>
          <w:rFonts w:ascii="Times New Roman" w:hAnsi="Times New Roman" w:cs="Times New Roman"/>
        </w:rPr>
        <w:t xml:space="preserve"> и/или личном кабинете сайта</w:t>
      </w:r>
      <w:r w:rsidRPr="00B5172E">
        <w:rPr>
          <w:rFonts w:ascii="Times New Roman" w:hAnsi="Times New Roman" w:cs="Times New Roman"/>
        </w:rPr>
        <w:t xml:space="preserve"> за 5 (пять) календарных дней до даты вступления ее в силу. В случае несогласия с внесенными в Соглашения изменениями, Пользователь обязан известить Компанию об отказе принять условия Соглашения в новой редакции. Соответствующее извещение направляется Компании на почтовый адрес.</w:t>
      </w:r>
    </w:p>
    <w:p w:rsidR="0082149E" w:rsidRPr="00B5172E" w:rsidRDefault="0082149E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A62CA" w:rsidRPr="00B5172E" w:rsidRDefault="00DA62CA" w:rsidP="008214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B5172E">
        <w:rPr>
          <w:rFonts w:ascii="Times New Roman" w:hAnsi="Times New Roman" w:cs="Times New Roman"/>
          <w:b/>
        </w:rPr>
        <w:t>8. ЗАКЛЮЧИТЕЛЬНЫЕ ПОЛОЖЕНИЯ</w:t>
      </w:r>
    </w:p>
    <w:p w:rsidR="001B0198" w:rsidRPr="00B5172E" w:rsidRDefault="00DA62CA" w:rsidP="008214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172E">
        <w:rPr>
          <w:rFonts w:ascii="Times New Roman" w:hAnsi="Times New Roman" w:cs="Times New Roman"/>
        </w:rPr>
        <w:t>8.1. Настоящее соглашение действует бессрочно до момента отказа от его исполнения одной из Сторон, но в любом случае не менее срока действия иных договоров, заключенных Сторонами с использованием АСП.</w:t>
      </w:r>
    </w:p>
    <w:sectPr w:rsidR="001B0198" w:rsidRPr="00B5172E" w:rsidSect="00B5172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60"/>
    <w:rsid w:val="0006496C"/>
    <w:rsid w:val="00293B0E"/>
    <w:rsid w:val="00515716"/>
    <w:rsid w:val="00560860"/>
    <w:rsid w:val="0082149E"/>
    <w:rsid w:val="00973390"/>
    <w:rsid w:val="00B5172E"/>
    <w:rsid w:val="00BC36A9"/>
    <w:rsid w:val="00DA62CA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2024-04-03T04:32:00Z</dcterms:created>
  <dcterms:modified xsi:type="dcterms:W3CDTF">2024-06-04T08:11:00Z</dcterms:modified>
</cp:coreProperties>
</file>